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1D" w:rsidRDefault="009B1C1D" w:rsidP="009B1C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10.06.2022</w:t>
      </w:r>
    </w:p>
    <w:p w:rsidR="00982B74" w:rsidRPr="002F2DE2" w:rsidRDefault="00982B74" w:rsidP="0078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786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3015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3015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3015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786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63015C" w:rsidP="00786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ТретийВопрос_3"/>
      <w:bookmarkEnd w:id="0"/>
      <w:r w:rsidRPr="0063015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ТретийВопрос_4"/>
      <w:bookmarkEnd w:id="1"/>
      <w:r w:rsidRPr="0063015C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3015C" w:rsidRPr="0063015C" w:rsidRDefault="0063015C" w:rsidP="00786F8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Список5"/>
      <w:bookmarkEnd w:id="2"/>
      <w:r w:rsidRPr="0063015C">
        <w:rPr>
          <w:rFonts w:ascii="Times New Roman" w:hAnsi="Times New Roman"/>
          <w:sz w:val="24"/>
          <w:szCs w:val="24"/>
        </w:rPr>
        <w:t>Общество с ограниченной ответственностью «ЭПБ» ИНН 6623127983</w:t>
      </w:r>
    </w:p>
    <w:p w:rsidR="00982B74" w:rsidRDefault="00982B74" w:rsidP="00786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F8D" w:rsidRDefault="00786F8D" w:rsidP="0078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786F8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3E3240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CB2C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74309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015C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86F8D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B1C1D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2022-06-10T12:06:00Z</dcterms:created>
  <dcterms:modified xsi:type="dcterms:W3CDTF">2022-06-14T05:27:00Z</dcterms:modified>
</cp:coreProperties>
</file>