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036D38" w:rsidRDefault="003C4BFE" w:rsidP="00036D3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10.04.2023</w:t>
      </w:r>
    </w:p>
    <w:p w:rsidR="00982B74" w:rsidRPr="00036D38" w:rsidRDefault="00982B74" w:rsidP="00036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036D38" w:rsidRDefault="00982B74" w:rsidP="0003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D3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036D38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22509" w:rsidRPr="00036D3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22509" w:rsidRPr="00036D3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036D38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22509" w:rsidRPr="00036D38">
        <w:rPr>
          <w:rFonts w:ascii="Times New Roman" w:hAnsi="Times New Roman" w:cs="Times New Roman"/>
          <w:sz w:val="24"/>
          <w:szCs w:val="24"/>
        </w:rPr>
        <w:t>Совета</w:t>
      </w:r>
      <w:r w:rsidRPr="00036D38">
        <w:rPr>
          <w:rFonts w:ascii="Times New Roman" w:hAnsi="Times New Roman" w:cs="Times New Roman"/>
          <w:sz w:val="24"/>
          <w:szCs w:val="24"/>
        </w:rPr>
        <w:t>.</w:t>
      </w:r>
    </w:p>
    <w:p w:rsidR="00982B74" w:rsidRPr="00036D38" w:rsidRDefault="00982B74" w:rsidP="00036D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036D38" w:rsidRDefault="00822509" w:rsidP="0003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036D3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036D3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036D3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036D3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36D3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22509" w:rsidRPr="00036D38" w:rsidRDefault="00822509" w:rsidP="00036D3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D38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036D38">
        <w:rPr>
          <w:rFonts w:ascii="Times New Roman" w:hAnsi="Times New Roman"/>
          <w:sz w:val="24"/>
          <w:szCs w:val="24"/>
        </w:rPr>
        <w:t>Сидеев</w:t>
      </w:r>
      <w:proofErr w:type="spellEnd"/>
      <w:r w:rsidRPr="00036D38">
        <w:rPr>
          <w:rFonts w:ascii="Times New Roman" w:hAnsi="Times New Roman"/>
          <w:sz w:val="24"/>
          <w:szCs w:val="24"/>
        </w:rPr>
        <w:t xml:space="preserve"> Денис Юрьевич ИНН 190501277282</w:t>
      </w:r>
    </w:p>
    <w:p w:rsidR="00822509" w:rsidRPr="00036D38" w:rsidRDefault="00822509" w:rsidP="00036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36D38" w:rsidRDefault="00982B74" w:rsidP="00036D3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036D38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36D38" w:rsidRDefault="00B17D15" w:rsidP="00036D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36D3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76E425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D3D0EE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5244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48672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36D38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C4BFE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22509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2023-04-10T12:04:00Z</dcterms:created>
  <dcterms:modified xsi:type="dcterms:W3CDTF">2023-04-11T05:38:00Z</dcterms:modified>
</cp:coreProperties>
</file>