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B10511" w:rsidRDefault="00B10511" w:rsidP="00982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11">
        <w:rPr>
          <w:rFonts w:ascii="Times New Roman" w:hAnsi="Times New Roman"/>
          <w:sz w:val="24"/>
          <w:szCs w:val="24"/>
        </w:rPr>
        <w:t>Заседание совета от 08.06.2023</w:t>
      </w:r>
    </w:p>
    <w:p w:rsidR="00B10511" w:rsidRPr="002F2DE2" w:rsidRDefault="00B10511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81AD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81AD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81AD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81ADC" w:rsidRPr="00E379AB" w:rsidRDefault="00F81ADC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74" w:rsidRPr="00E91097" w:rsidRDefault="00F81ADC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81AD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81A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1AD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F81ADC" w:rsidRPr="00F81ADC" w:rsidRDefault="00F81ADC" w:rsidP="00F81AD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ADC">
        <w:rPr>
          <w:rFonts w:ascii="Times New Roman" w:hAnsi="Times New Roman"/>
          <w:sz w:val="24"/>
          <w:szCs w:val="24"/>
        </w:rPr>
        <w:t>Общество с ограниченной ответственностью «КБ «МАГИСТРАЛЬ» ИНН 9200016780</w:t>
      </w:r>
    </w:p>
    <w:p w:rsidR="00F81ADC" w:rsidRPr="00701FF2" w:rsidRDefault="00F81ADC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982B74" w:rsidRDefault="00B17D15" w:rsidP="00982B74">
      <w:pPr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_GoBack"/>
      <w:bookmarkEnd w:id="3"/>
      <w:bookmarkEnd w:id="4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A8293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C376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A406B9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6E5E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C6D01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0511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1ADC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2023-06-08T16:45:00Z</dcterms:created>
  <dcterms:modified xsi:type="dcterms:W3CDTF">2023-06-08T16:52:00Z</dcterms:modified>
</cp:coreProperties>
</file>