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EC5C52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08.04.2024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97F2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97F2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97F2C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58C3" w:rsidRDefault="00D97F2C" w:rsidP="00E95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D97F2C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97F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7F2C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D97F2C" w:rsidRPr="00D97F2C" w:rsidRDefault="001D5165" w:rsidP="00D97F2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Индивидуальны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предприниматель </w:t>
      </w:r>
      <w:r w:rsidRPr="001D5165">
        <w:rPr>
          <w:rFonts w:ascii="Times New Roman" w:hAnsi="Times New Roman"/>
          <w:sz w:val="24"/>
          <w:szCs w:val="24"/>
        </w:rPr>
        <w:t>Ситников Александр Александрович</w:t>
      </w:r>
      <w:r w:rsidRPr="00D97F2C">
        <w:rPr>
          <w:rFonts w:ascii="Times New Roman" w:hAnsi="Times New Roman"/>
          <w:sz w:val="24"/>
          <w:szCs w:val="24"/>
        </w:rPr>
        <w:t xml:space="preserve"> ИНН </w:t>
      </w:r>
      <w:r w:rsidRPr="001D5165">
        <w:rPr>
          <w:rFonts w:ascii="Times New Roman" w:hAnsi="Times New Roman"/>
          <w:sz w:val="24"/>
          <w:szCs w:val="24"/>
        </w:rPr>
        <w:t>244302989999</w:t>
      </w:r>
    </w:p>
    <w:p w:rsidR="00D97F2C" w:rsidRPr="00701FF2" w:rsidRDefault="00D97F2C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6CE2F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A58245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2F7006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F1B4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D5165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D97F2C"/>
    <w:rsid w:val="00E4461B"/>
    <w:rsid w:val="00E51222"/>
    <w:rsid w:val="00E52008"/>
    <w:rsid w:val="00E66692"/>
    <w:rsid w:val="00E8739D"/>
    <w:rsid w:val="00E958C3"/>
    <w:rsid w:val="00EC5C52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2024-04-05T13:00:00Z</dcterms:created>
  <dcterms:modified xsi:type="dcterms:W3CDTF">2024-04-09T06:05:00Z</dcterms:modified>
</cp:coreProperties>
</file>