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D84778" w:rsidRDefault="00CB17A0" w:rsidP="00D8477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08.02.2023</w:t>
      </w:r>
    </w:p>
    <w:p w:rsidR="00982B74" w:rsidRPr="00D84778" w:rsidRDefault="00982B74" w:rsidP="00D84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D84778" w:rsidRDefault="00982B74" w:rsidP="00D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77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D84778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8F6BD0" w:rsidRPr="00D84778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8F6BD0" w:rsidRPr="00D84778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D84778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F6BD0" w:rsidRPr="00D84778">
        <w:rPr>
          <w:rFonts w:ascii="Times New Roman" w:hAnsi="Times New Roman" w:cs="Times New Roman"/>
          <w:sz w:val="24"/>
          <w:szCs w:val="24"/>
        </w:rPr>
        <w:t>Совета</w:t>
      </w:r>
      <w:r w:rsidRPr="00D84778">
        <w:rPr>
          <w:rFonts w:ascii="Times New Roman" w:hAnsi="Times New Roman" w:cs="Times New Roman"/>
          <w:sz w:val="24"/>
          <w:szCs w:val="24"/>
        </w:rPr>
        <w:t>.</w:t>
      </w:r>
    </w:p>
    <w:p w:rsidR="00982B74" w:rsidRPr="00D84778" w:rsidRDefault="00982B74" w:rsidP="00D84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B74" w:rsidRPr="00D84778" w:rsidRDefault="008F6BD0" w:rsidP="00D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D8477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D8477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D84778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D847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84778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8F6BD0" w:rsidRPr="00D84778" w:rsidRDefault="008F6BD0" w:rsidP="00D8477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4778">
        <w:rPr>
          <w:rFonts w:ascii="Times New Roman" w:hAnsi="Times New Roman"/>
          <w:sz w:val="24"/>
          <w:szCs w:val="24"/>
        </w:rPr>
        <w:t>Общество с ограниченной ответственностью «ИНТЕРНЕТ ТЕХНОЛОГИИ И КОММУНИКАЦИИ» ИНН 2310152134</w:t>
      </w:r>
    </w:p>
    <w:p w:rsidR="008F6BD0" w:rsidRPr="00D84778" w:rsidRDefault="008F6BD0" w:rsidP="00D8477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4778">
        <w:rPr>
          <w:rFonts w:ascii="Times New Roman" w:hAnsi="Times New Roman"/>
          <w:sz w:val="24"/>
          <w:szCs w:val="24"/>
        </w:rPr>
        <w:t>Общество с ограниченной ответственностью «СКЕЙП БЮРО» ИНН 7733383646</w:t>
      </w:r>
    </w:p>
    <w:p w:rsidR="008F6BD0" w:rsidRPr="00D84778" w:rsidRDefault="008F6BD0" w:rsidP="00D84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74" w:rsidRPr="00D84778" w:rsidRDefault="008F6BD0" w:rsidP="00D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D8477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D8477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D84778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8F6BD0" w:rsidRPr="00D84778" w:rsidRDefault="008F6BD0" w:rsidP="00D8477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D84778">
        <w:rPr>
          <w:rFonts w:ascii="Times New Roman" w:hAnsi="Times New Roman"/>
          <w:sz w:val="24"/>
          <w:szCs w:val="24"/>
        </w:rPr>
        <w:t>Общество с ограниченной ответственностью «ВАРИАНТ» ИНН 3508007266</w:t>
      </w:r>
    </w:p>
    <w:p w:rsidR="00982B74" w:rsidRPr="00D84778" w:rsidRDefault="00982B74" w:rsidP="00D8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778" w:rsidRPr="00D84778" w:rsidRDefault="00D84778" w:rsidP="00D8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D84778" w:rsidRDefault="00B17D15" w:rsidP="00D84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B17D15" w:rsidRPr="00D84778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27E144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9DF2DD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191507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59A6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FF1AE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3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7E652EC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2"/>
  </w:num>
  <w:num w:numId="5">
    <w:abstractNumId w:val="5"/>
  </w:num>
  <w:num w:numId="6">
    <w:abstractNumId w:val="13"/>
  </w:num>
  <w:num w:numId="7">
    <w:abstractNumId w:val="2"/>
  </w:num>
  <w:num w:numId="8">
    <w:abstractNumId w:val="0"/>
  </w:num>
  <w:num w:numId="9">
    <w:abstractNumId w:val="8"/>
  </w:num>
  <w:num w:numId="10">
    <w:abstractNumId w:val="14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15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8F6BD0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B17A0"/>
    <w:rsid w:val="00D1519E"/>
    <w:rsid w:val="00D31E22"/>
    <w:rsid w:val="00D84778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2023-02-08T12:06:00Z</dcterms:created>
  <dcterms:modified xsi:type="dcterms:W3CDTF">2023-02-09T05:19:00Z</dcterms:modified>
</cp:coreProperties>
</file>