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B469D" w:rsidP="00540B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07.05.2019</w:t>
      </w:r>
    </w:p>
    <w:p w:rsidR="004E6162" w:rsidRDefault="004E6162" w:rsidP="00540B34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40B34" w:rsidRDefault="004E6162" w:rsidP="00540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40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439FE" w:rsidP="00540B3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«АВМ </w:t>
      </w:r>
      <w:proofErr w:type="spellStart"/>
      <w:r>
        <w:rPr>
          <w:rFonts w:ascii="Times New Roman" w:hAnsi="Times New Roman"/>
          <w:sz w:val="24"/>
          <w:szCs w:val="24"/>
        </w:rPr>
        <w:t>Энергосервис</w:t>
      </w:r>
      <w:proofErr w:type="spellEnd"/>
      <w:r>
        <w:rPr>
          <w:rFonts w:ascii="Times New Roman" w:hAnsi="Times New Roman"/>
          <w:sz w:val="24"/>
          <w:szCs w:val="24"/>
        </w:rPr>
        <w:t>» ИНН 2320134462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B041B" w:rsidRDefault="004E6162" w:rsidP="00AB4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6B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40B34"/>
    <w:rsid w:val="00577F63"/>
    <w:rsid w:val="005B4107"/>
    <w:rsid w:val="005D0C98"/>
    <w:rsid w:val="005F2FD7"/>
    <w:rsid w:val="0063125B"/>
    <w:rsid w:val="00632E1C"/>
    <w:rsid w:val="00693203"/>
    <w:rsid w:val="00695536"/>
    <w:rsid w:val="006A731D"/>
    <w:rsid w:val="006B041B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2765A"/>
    <w:rsid w:val="00AB469D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39FE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5D27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2019-05-07T12:11:00Z</dcterms:created>
  <dcterms:modified xsi:type="dcterms:W3CDTF">2019-05-07T12:29:00Z</dcterms:modified>
</cp:coreProperties>
</file>