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F502A" w:rsidRDefault="00F35417" w:rsidP="001F50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05.04.2023</w:t>
      </w:r>
    </w:p>
    <w:p w:rsidR="00982B74" w:rsidRPr="001F502A" w:rsidRDefault="00982B74" w:rsidP="001F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F502A" w:rsidRDefault="00982B74" w:rsidP="001F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2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F502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611745" w:rsidRPr="001F502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611745" w:rsidRPr="001F502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F502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611745" w:rsidRPr="001F502A">
        <w:rPr>
          <w:rFonts w:ascii="Times New Roman" w:hAnsi="Times New Roman" w:cs="Times New Roman"/>
          <w:sz w:val="24"/>
          <w:szCs w:val="24"/>
        </w:rPr>
        <w:t>Совета</w:t>
      </w:r>
      <w:r w:rsidRPr="001F502A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F502A" w:rsidRDefault="00982B74" w:rsidP="001F5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F502A" w:rsidRDefault="00611745" w:rsidP="001F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F502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F50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F502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F50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502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611745" w:rsidRPr="001F502A" w:rsidRDefault="00611745" w:rsidP="001F50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502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F502A">
        <w:rPr>
          <w:rFonts w:ascii="Times New Roman" w:hAnsi="Times New Roman"/>
          <w:sz w:val="24"/>
          <w:szCs w:val="24"/>
        </w:rPr>
        <w:t>Октагон</w:t>
      </w:r>
      <w:proofErr w:type="spellEnd"/>
      <w:r w:rsidRPr="001F502A">
        <w:rPr>
          <w:rFonts w:ascii="Times New Roman" w:hAnsi="Times New Roman"/>
          <w:sz w:val="24"/>
          <w:szCs w:val="24"/>
        </w:rPr>
        <w:t>» ИНН 5503191086</w:t>
      </w:r>
    </w:p>
    <w:p w:rsidR="00611745" w:rsidRPr="001F502A" w:rsidRDefault="00611745" w:rsidP="001F502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502A">
        <w:rPr>
          <w:rFonts w:ascii="Times New Roman" w:hAnsi="Times New Roman"/>
          <w:sz w:val="24"/>
          <w:szCs w:val="24"/>
        </w:rPr>
        <w:t>Общество с ограниченной ответственностью «Альянс МБ» ИНН 7731563770</w:t>
      </w:r>
    </w:p>
    <w:p w:rsidR="00611745" w:rsidRPr="001F502A" w:rsidRDefault="00611745" w:rsidP="001F50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F502A" w:rsidRDefault="00982B74" w:rsidP="001F50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F502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1F502A" w:rsidRDefault="00B17D15" w:rsidP="001F5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1F502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E109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5670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D8AC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978C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502A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11745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5417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2023-04-05T13:43:00Z</dcterms:created>
  <dcterms:modified xsi:type="dcterms:W3CDTF">2023-04-06T05:28:00Z</dcterms:modified>
</cp:coreProperties>
</file>