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C40AAC" w:rsidRDefault="008B72AD" w:rsidP="00C40AA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03.06.2022</w:t>
      </w:r>
    </w:p>
    <w:p w:rsidR="00982B74" w:rsidRPr="00C40AAC" w:rsidRDefault="00982B74" w:rsidP="00C4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C40AAC" w:rsidRDefault="00982B74" w:rsidP="00C4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0AA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40AAC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A32765" w:rsidRPr="00C40AAC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40AAC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A32765" w:rsidRPr="00C40AAC">
        <w:rPr>
          <w:rFonts w:ascii="Times New Roman" w:hAnsi="Times New Roman" w:cs="Times New Roman"/>
          <w:sz w:val="24"/>
          <w:szCs w:val="24"/>
        </w:rPr>
        <w:t>Совета</w:t>
      </w:r>
      <w:r w:rsidRPr="00C40AAC">
        <w:rPr>
          <w:rFonts w:ascii="Times New Roman" w:hAnsi="Times New Roman" w:cs="Times New Roman"/>
          <w:sz w:val="24"/>
          <w:szCs w:val="24"/>
        </w:rPr>
        <w:t>.</w:t>
      </w:r>
    </w:p>
    <w:p w:rsidR="00982B74" w:rsidRPr="00C40AAC" w:rsidRDefault="00982B74" w:rsidP="00C40A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C40AAC" w:rsidRDefault="00A32765" w:rsidP="00C40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40AA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C40AA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40AAC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A32765" w:rsidRPr="00C40AAC" w:rsidRDefault="00A32765" w:rsidP="00C40AA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0AAC">
        <w:rPr>
          <w:rFonts w:ascii="Times New Roman" w:hAnsi="Times New Roman"/>
          <w:sz w:val="24"/>
          <w:szCs w:val="24"/>
        </w:rPr>
        <w:t>Общество с ограниченной ответственностью «Агропромышленная Компания» ИНН 5022047516</w:t>
      </w:r>
    </w:p>
    <w:p w:rsidR="00A32765" w:rsidRPr="00C40AAC" w:rsidRDefault="00A32765" w:rsidP="00C40A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C40AAC" w:rsidRDefault="00982B74" w:rsidP="00C40AA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40AAC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C40AAC" w:rsidRDefault="00B17D15" w:rsidP="00C40A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C40AAC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A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7C9349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6F146B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4520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B72AD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32765"/>
    <w:rsid w:val="00AF3368"/>
    <w:rsid w:val="00B061C7"/>
    <w:rsid w:val="00B17D15"/>
    <w:rsid w:val="00B2102B"/>
    <w:rsid w:val="00B338B7"/>
    <w:rsid w:val="00B36B4A"/>
    <w:rsid w:val="00BA7D29"/>
    <w:rsid w:val="00C40AAC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2022-06-03T12:55:00Z</dcterms:created>
  <dcterms:modified xsi:type="dcterms:W3CDTF">2022-06-06T05:03:00Z</dcterms:modified>
</cp:coreProperties>
</file>