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0" w:rsidRPr="007A7980" w:rsidRDefault="00800AF3" w:rsidP="007A7980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02.03.2021</w:t>
      </w:r>
    </w:p>
    <w:p w:rsidR="007A7980" w:rsidRPr="007A7980" w:rsidRDefault="007A7980" w:rsidP="007A79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980" w:rsidRPr="007A7980" w:rsidRDefault="007A7980" w:rsidP="007A798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7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7A7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7A7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A7980" w:rsidRPr="007A7980" w:rsidRDefault="007A7980" w:rsidP="007A79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7A7980" w:rsidRPr="007A7980" w:rsidTr="007A7980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980" w:rsidRPr="007A7980" w:rsidRDefault="007A7980" w:rsidP="007A7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«ГИДРОТЕХПРОЕКТ»</w:t>
            </w:r>
          </w:p>
          <w:p w:rsidR="007A7980" w:rsidRPr="007A7980" w:rsidRDefault="007A7980" w:rsidP="007A7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80" w:rsidRPr="007A7980" w:rsidRDefault="007A7980" w:rsidP="007A7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8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7980" w:rsidRPr="007A7980" w:rsidRDefault="007A7980" w:rsidP="007A7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80" w:rsidRPr="007A7980" w:rsidRDefault="007A7980" w:rsidP="007A7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980" w:rsidRPr="007A7980" w:rsidRDefault="007A7980" w:rsidP="007A79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80">
              <w:rPr>
                <w:rFonts w:ascii="Times New Roman" w:eastAsia="Times New Roman" w:hAnsi="Times New Roman" w:cs="Times New Roman"/>
                <w:sz w:val="24"/>
                <w:szCs w:val="24"/>
              </w:rPr>
              <w:t>6832034122</w:t>
            </w:r>
          </w:p>
        </w:tc>
      </w:tr>
    </w:tbl>
    <w:p w:rsidR="00693203" w:rsidRDefault="00693203" w:rsidP="007A7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AF3" w:rsidRPr="007A7980" w:rsidRDefault="00800AF3" w:rsidP="007A79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0AF3" w:rsidRPr="007A798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D5109"/>
    <w:rsid w:val="002E4B15"/>
    <w:rsid w:val="00312ECC"/>
    <w:rsid w:val="003154A3"/>
    <w:rsid w:val="003301E2"/>
    <w:rsid w:val="00337E77"/>
    <w:rsid w:val="00354A2C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E15D9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7980"/>
    <w:rsid w:val="007B0235"/>
    <w:rsid w:val="007D2CC2"/>
    <w:rsid w:val="007D5EA6"/>
    <w:rsid w:val="007D6380"/>
    <w:rsid w:val="00800AF3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19BA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0195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2021-03-01T12:05:00Z</dcterms:created>
  <dcterms:modified xsi:type="dcterms:W3CDTF">2021-03-03T06:28:00Z</dcterms:modified>
</cp:coreProperties>
</file>