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F87CED" w:rsidRDefault="007070E7" w:rsidP="00F87CE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02.02.2022</w:t>
      </w:r>
    </w:p>
    <w:p w:rsidR="00982B74" w:rsidRPr="00F87CED" w:rsidRDefault="00982B74" w:rsidP="00F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F87CED" w:rsidRDefault="00982B74" w:rsidP="00F87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E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87CE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90D0F" w:rsidRPr="00F87CE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90D0F" w:rsidRPr="00F87CE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87CE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90D0F" w:rsidRPr="00F87CED">
        <w:rPr>
          <w:rFonts w:ascii="Times New Roman" w:hAnsi="Times New Roman" w:cs="Times New Roman"/>
          <w:sz w:val="24"/>
          <w:szCs w:val="24"/>
        </w:rPr>
        <w:t>Совета</w:t>
      </w:r>
      <w:r w:rsidRPr="00F87CED">
        <w:rPr>
          <w:rFonts w:ascii="Times New Roman" w:hAnsi="Times New Roman" w:cs="Times New Roman"/>
          <w:sz w:val="24"/>
          <w:szCs w:val="24"/>
        </w:rPr>
        <w:t>.</w:t>
      </w:r>
    </w:p>
    <w:p w:rsidR="00982B74" w:rsidRPr="00F87CED" w:rsidRDefault="00982B74" w:rsidP="00F87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F87CED" w:rsidRDefault="00D90D0F" w:rsidP="00F87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87CE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F87C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87CE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87C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87CE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90D0F" w:rsidRPr="00F87CED" w:rsidRDefault="00D90D0F" w:rsidP="00F87CE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7CED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87CED">
        <w:rPr>
          <w:rFonts w:ascii="Times New Roman" w:hAnsi="Times New Roman"/>
          <w:sz w:val="24"/>
          <w:szCs w:val="24"/>
        </w:rPr>
        <w:t>ТехСтройИнвест</w:t>
      </w:r>
      <w:proofErr w:type="spellEnd"/>
      <w:r w:rsidRPr="00F87CED">
        <w:rPr>
          <w:rFonts w:ascii="Times New Roman" w:hAnsi="Times New Roman"/>
          <w:sz w:val="24"/>
          <w:szCs w:val="24"/>
        </w:rPr>
        <w:t>» ИНН 7743372932</w:t>
      </w:r>
    </w:p>
    <w:p w:rsidR="00D90D0F" w:rsidRPr="00F87CED" w:rsidRDefault="00D90D0F" w:rsidP="00F87C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F87CED" w:rsidRDefault="00982B74" w:rsidP="00F87CE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87CED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F87CED" w:rsidRDefault="00B17D15" w:rsidP="00F87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F87CE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1CD779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948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9F61B5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D4B06F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70E7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90D0F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87CE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2022-02-02T12:04:00Z</dcterms:created>
  <dcterms:modified xsi:type="dcterms:W3CDTF">2022-02-03T05:38:00Z</dcterms:modified>
</cp:coreProperties>
</file>